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8F" w:rsidRPr="00855088" w:rsidRDefault="00A5448F" w:rsidP="00855088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508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  <w:r w:rsidR="00D2277A" w:rsidRPr="008550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(редакция от </w:t>
      </w:r>
      <w:r w:rsidR="006B40EA" w:rsidRPr="00855088">
        <w:rPr>
          <w:rFonts w:ascii="Times New Roman" w:eastAsia="Times New Roman" w:hAnsi="Times New Roman" w:cs="Times New Roman"/>
          <w:sz w:val="20"/>
          <w:szCs w:val="20"/>
          <w:lang w:eastAsia="ru-RU"/>
        </w:rPr>
        <w:t>09.07</w:t>
      </w:r>
      <w:r w:rsidR="00D2277A" w:rsidRPr="00855088">
        <w:rPr>
          <w:rFonts w:ascii="Times New Roman" w:eastAsia="Times New Roman" w:hAnsi="Times New Roman" w:cs="Times New Roman"/>
          <w:sz w:val="20"/>
          <w:szCs w:val="20"/>
          <w:lang w:eastAsia="ru-RU"/>
        </w:rPr>
        <w:t>.2025)</w:t>
      </w:r>
      <w:r w:rsidRPr="008550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подготовлен департаментом имущественных и земельных отношений </w:t>
      </w:r>
    </w:p>
    <w:p w:rsidR="00A5448F" w:rsidRPr="00855088" w:rsidRDefault="00A5448F" w:rsidP="00855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855088" w:rsidRDefault="00A5448F" w:rsidP="00855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5448F" w:rsidRPr="00855088" w:rsidRDefault="00A5448F" w:rsidP="00855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СУРГУТ</w:t>
      </w:r>
    </w:p>
    <w:p w:rsidR="00A5448F" w:rsidRPr="00855088" w:rsidRDefault="00A5448F" w:rsidP="00855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A5448F" w:rsidRPr="00855088" w:rsidRDefault="00A5448F" w:rsidP="008550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A5448F" w:rsidRPr="00855088" w:rsidRDefault="00A5448F" w:rsidP="00855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855088" w:rsidRDefault="00A5448F" w:rsidP="008550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5448F" w:rsidRPr="00855088" w:rsidRDefault="00A5448F" w:rsidP="00855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855088" w:rsidRDefault="00A5448F" w:rsidP="0085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855088" w:rsidRDefault="00A5448F" w:rsidP="0085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B55B51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</w:p>
    <w:p w:rsidR="00A5448F" w:rsidRPr="00855088" w:rsidRDefault="00A5448F" w:rsidP="0085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</w:t>
      </w:r>
    </w:p>
    <w:p w:rsidR="00786DDF" w:rsidRPr="00855088" w:rsidRDefault="00A5448F" w:rsidP="0085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786DDF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28.03.2018 № 2059</w:t>
      </w:r>
    </w:p>
    <w:p w:rsidR="00786DDF" w:rsidRPr="00855088" w:rsidRDefault="00786DDF" w:rsidP="0085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</w:p>
    <w:p w:rsidR="00786DDF" w:rsidRPr="00855088" w:rsidRDefault="00786DDF" w:rsidP="0085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муниципальной </w:t>
      </w:r>
    </w:p>
    <w:p w:rsidR="00786DDF" w:rsidRPr="00855088" w:rsidRDefault="00786DDF" w:rsidP="0085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«Прием заявлений, документов, </w:t>
      </w:r>
    </w:p>
    <w:p w:rsidR="00786DDF" w:rsidRPr="00855088" w:rsidRDefault="00786DDF" w:rsidP="0085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постановка граждан на учет в качестве</w:t>
      </w:r>
    </w:p>
    <w:p w:rsidR="00786DDF" w:rsidRPr="00855088" w:rsidRDefault="00786DDF" w:rsidP="0085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нуждающихся в предоставлении жилых </w:t>
      </w:r>
    </w:p>
    <w:p w:rsidR="00786DDF" w:rsidRPr="00855088" w:rsidRDefault="00786DDF" w:rsidP="0085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по договорам найма жилых</w:t>
      </w:r>
    </w:p>
    <w:p w:rsidR="00F65EF9" w:rsidRPr="00855088" w:rsidRDefault="00786DDF" w:rsidP="0085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помещений жилищного фонда </w:t>
      </w:r>
    </w:p>
    <w:p w:rsidR="001F23F2" w:rsidRPr="00855088" w:rsidRDefault="00786DDF" w:rsidP="0085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использования»</w:t>
      </w:r>
    </w:p>
    <w:p w:rsidR="00786DDF" w:rsidRPr="00855088" w:rsidRDefault="00786DDF" w:rsidP="0085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D47" w:rsidRPr="00855088" w:rsidRDefault="00160D47" w:rsidP="0085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DDF" w:rsidRPr="00855088" w:rsidRDefault="00F65EF9" w:rsidP="00855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5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 статьей 91.13 </w:t>
      </w:r>
      <w:r w:rsidR="00786DDF" w:rsidRPr="00855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Жилищного кодекса Российской Федерации, </w:t>
      </w:r>
      <w:r w:rsidR="00972A7B" w:rsidRPr="00855088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F23A2C" w:rsidRPr="00855088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едеральным законом</w:t>
      </w:r>
      <w:r w:rsidRPr="00855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6DDF" w:rsidRPr="00855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27.07.2010 </w:t>
      </w:r>
      <w:r w:rsidR="00972A7B" w:rsidRPr="00855088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855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210-ФЗ </w:t>
      </w:r>
      <w:r w:rsidR="00786DDF" w:rsidRPr="00855088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855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23A2C" w:rsidRPr="00855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</w:t>
      </w:r>
      <w:r w:rsidR="00786DDF" w:rsidRPr="00855088">
        <w:rPr>
          <w:rFonts w:ascii="Times New Roman" w:hAnsi="Times New Roman" w:cs="Times New Roman"/>
          <w:sz w:val="28"/>
          <w:szCs w:val="28"/>
          <w:shd w:val="clear" w:color="auto" w:fill="FFFFFF"/>
        </w:rPr>
        <w:t>от 09.02.2009 №</w:t>
      </w:r>
      <w:r w:rsidRPr="00855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8-ФЗ </w:t>
      </w:r>
      <w:r w:rsidR="00786DDF" w:rsidRPr="00855088">
        <w:rPr>
          <w:rFonts w:ascii="Times New Roman" w:hAnsi="Times New Roman" w:cs="Times New Roman"/>
          <w:sz w:val="28"/>
          <w:szCs w:val="28"/>
          <w:shd w:val="clear" w:color="auto" w:fill="FFFFFF"/>
        </w:rPr>
        <w:t>«Об о</w:t>
      </w:r>
      <w:r w:rsidR="00F23A2C" w:rsidRPr="00855088">
        <w:rPr>
          <w:rFonts w:ascii="Times New Roman" w:hAnsi="Times New Roman" w:cs="Times New Roman"/>
          <w:sz w:val="28"/>
          <w:szCs w:val="28"/>
          <w:shd w:val="clear" w:color="auto" w:fill="FFFFFF"/>
        </w:rPr>
        <w:t>беспечении доступа к информации</w:t>
      </w:r>
      <w:r w:rsidR="00F23A2C" w:rsidRPr="0085508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86DDF" w:rsidRPr="00855088">
        <w:rPr>
          <w:rFonts w:ascii="Times New Roman" w:hAnsi="Times New Roman" w:cs="Times New Roman"/>
          <w:sz w:val="28"/>
          <w:szCs w:val="28"/>
          <w:shd w:val="clear" w:color="auto" w:fill="FFFFFF"/>
        </w:rPr>
        <w:t>о деятельности государственных органов и органов местного самоуправления»</w:t>
      </w:r>
      <w:r w:rsidRPr="00855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65F8E" w:rsidRPr="00855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39 </w:t>
      </w:r>
      <w:r w:rsidR="00786DDF" w:rsidRPr="00855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Устава муниципального образования городской округ </w:t>
      </w:r>
      <w:r w:rsidR="00765F8E" w:rsidRPr="0085508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855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ургут, </w:t>
      </w:r>
      <w:r w:rsidR="00786DDF" w:rsidRPr="00855088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Администрации города от 24.08.2021 №</w:t>
      </w:r>
      <w:r w:rsidRPr="00855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6DDF" w:rsidRPr="00855088">
        <w:rPr>
          <w:rFonts w:ascii="Times New Roman" w:hAnsi="Times New Roman" w:cs="Times New Roman"/>
          <w:sz w:val="28"/>
          <w:szCs w:val="28"/>
          <w:shd w:val="clear" w:color="auto" w:fill="FFFFFF"/>
        </w:rPr>
        <w:t>7477 «О порядке разработки и утверждения административных регламентов предоставления муниципальных услуг»</w:t>
      </w:r>
      <w:r w:rsidRPr="00855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распоряжением </w:t>
      </w:r>
      <w:r w:rsidR="00786DDF" w:rsidRPr="0085508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города от 30.12.2005 №</w:t>
      </w:r>
      <w:r w:rsidRPr="00855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6DDF" w:rsidRPr="00855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3686 «Об утверждении Регламента Администрации города»: </w:t>
      </w:r>
    </w:p>
    <w:p w:rsidR="008F7B03" w:rsidRPr="00855088" w:rsidRDefault="00F65EF9" w:rsidP="00855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F7B03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</w:t>
      </w:r>
      <w:r w:rsidR="00786DDF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28.03.2018 № 2059 </w:t>
      </w:r>
      <w:r w:rsidR="00786DDF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предоставлении жилых помещений по договорам найма жилых помещений жилищного фонда социального использования» </w:t>
      </w:r>
      <w:r w:rsidR="008F7B03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от </w:t>
      </w:r>
      <w:r w:rsidR="00786DDF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08.06.2018</w:t>
      </w:r>
      <w:r w:rsidR="00FA18C3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4309, </w:t>
      </w:r>
      <w:r w:rsidR="00786DDF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12.11.2019</w:t>
      </w:r>
      <w:r w:rsidR="00FA18C3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8406</w:t>
      </w:r>
      <w:r w:rsidR="00786DDF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, 10.08.2020</w:t>
      </w:r>
      <w:r w:rsidR="00FA18C3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5427</w:t>
      </w:r>
      <w:r w:rsidR="00786DDF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, 06.10.2020</w:t>
      </w:r>
      <w:r w:rsidR="006B63FF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A18C3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7018</w:t>
      </w:r>
      <w:r w:rsidR="00786DDF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, 18.12.2020</w:t>
      </w:r>
      <w:r w:rsidR="00FA18C3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9640</w:t>
      </w:r>
      <w:r w:rsidR="00786DDF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, 31.05.2021</w:t>
      </w:r>
      <w:r w:rsidR="00FA18C3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8C3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4355</w:t>
      </w:r>
      <w:r w:rsidR="00786DDF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, 30.08.2021</w:t>
      </w:r>
      <w:r w:rsidR="00FA18C3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7729</w:t>
      </w:r>
      <w:r w:rsidR="00786DDF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, 27.09.2021</w:t>
      </w:r>
      <w:r w:rsidR="00FA18C3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8469</w:t>
      </w:r>
      <w:r w:rsidR="00786DDF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, 03.02.2022</w:t>
      </w:r>
      <w:r w:rsidR="00FA18C3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798</w:t>
      </w:r>
      <w:r w:rsidR="00786DDF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, 08.09.2022</w:t>
      </w:r>
      <w:r w:rsidR="00FA18C3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8C3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7136</w:t>
      </w:r>
      <w:r w:rsidR="00786DDF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, 26.04.2023</w:t>
      </w:r>
      <w:r w:rsidR="00FA18C3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2193</w:t>
      </w:r>
      <w:r w:rsidR="008F7B03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8F7B03" w:rsidRPr="00855088" w:rsidRDefault="00F65EF9" w:rsidP="0085508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7B03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к постановлению:</w:t>
      </w:r>
    </w:p>
    <w:p w:rsidR="0029182F" w:rsidRPr="00855088" w:rsidRDefault="00855088" w:rsidP="00855088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</w:t>
      </w:r>
      <w:bookmarkStart w:id="0" w:name="_GoBack"/>
      <w:bookmarkEnd w:id="0"/>
      <w:r w:rsidR="00F65EF9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495A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3C84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="0068495A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9.1</w:t>
      </w:r>
      <w:r w:rsidR="00853C84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9</w:t>
      </w:r>
      <w:r w:rsidR="0068495A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68495A" w:rsidRPr="008550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68495A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82F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68495A" w:rsidRPr="00855088" w:rsidRDefault="0068495A" w:rsidP="00855088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«9.1. Максимальный срок ожидания в очереди при подаче заявления </w:t>
      </w: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предоставлении муниципальной услуги и при получении результата предоставления муниципальной услуги в случае обращения заявителя  непосредственно в орган, предоставляющий муниципальную услугу</w:t>
      </w:r>
      <w:r w:rsidR="00F65EF9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филиале М</w:t>
      </w:r>
      <w:r w:rsidR="00F65EF9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ФЦ составляет не более 15 минут</w:t>
      </w: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8495A" w:rsidRPr="00855088" w:rsidRDefault="00F65EF9" w:rsidP="00855088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68495A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12 раздела II признать утратившим силу. </w:t>
      </w:r>
    </w:p>
    <w:p w:rsidR="00F40C6E" w:rsidRPr="00855088" w:rsidRDefault="00F65EF9" w:rsidP="00855088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Абзац первый п</w:t>
      </w:r>
      <w:r w:rsidR="00F40C6E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0C6E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раздела </w:t>
      </w:r>
      <w:r w:rsidR="00F40C6E" w:rsidRPr="008550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40C6E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F40C6E" w:rsidRPr="00855088" w:rsidRDefault="00F40C6E" w:rsidP="00855088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«20. Требования к помещениям, в которых предоставляется муниципальная услуга, к залу ожидания, местам для заполнения запросов </w:t>
      </w: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предоставлении муниципальной услуги, информационным стендам </w:t>
      </w: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образцами их заполнения и перечне</w:t>
      </w:r>
      <w:r w:rsidR="00F65EF9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документов и (или) информации</w:t>
      </w: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E02C2" w:rsidRPr="00855088" w:rsidRDefault="00F65EF9" w:rsidP="00855088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68495A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20.3 пункта 20 раздела </w:t>
      </w:r>
      <w:r w:rsidR="0068495A" w:rsidRPr="008550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 w:rsidR="0068495A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следующей редакции: </w:t>
      </w:r>
    </w:p>
    <w:p w:rsidR="006B63FF" w:rsidRPr="00855088" w:rsidRDefault="006B63FF" w:rsidP="00855088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«20.3. 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соответствии с законодательством Российской Федерации о социальной защите инвалидов».</w:t>
      </w:r>
    </w:p>
    <w:p w:rsidR="00F54F13" w:rsidRPr="00855088" w:rsidRDefault="00F65EF9" w:rsidP="00855088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6B63FF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девятый пункта 1 раздела III изложить в следующей редакции:</w:t>
      </w:r>
    </w:p>
    <w:p w:rsidR="006B63FF" w:rsidRPr="00855088" w:rsidRDefault="006B63FF" w:rsidP="00855088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</w:t>
      </w:r>
      <w:r w:rsidR="00F65EF9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з рассмотрения не предусмотрены</w:t>
      </w: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32748" w:rsidRPr="00855088" w:rsidRDefault="00F65EF9" w:rsidP="00855088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247DFA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3C84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="00247DFA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4.6</w:t>
      </w:r>
      <w:r w:rsidR="00853C84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4</w:t>
      </w:r>
      <w:r w:rsidR="00247DFA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247DFA" w:rsidRPr="008550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932748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932748" w:rsidRPr="00855088" w:rsidRDefault="00F65EF9" w:rsidP="00855088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E6743F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IV изложить в следующей редакции:</w:t>
      </w:r>
    </w:p>
    <w:p w:rsidR="00E6743F" w:rsidRPr="00855088" w:rsidRDefault="00E6743F" w:rsidP="00855088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«Раздел IV. Иные положения, предусмотренные нормативным правовым актом Правительства Российской Федерации</w:t>
      </w:r>
    </w:p>
    <w:p w:rsidR="00E6743F" w:rsidRPr="00855088" w:rsidRDefault="00E6743F" w:rsidP="00855088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положения, предусмотренные нормативным правовым актом Правительства Ро</w:t>
      </w:r>
      <w:r w:rsidR="00F65EF9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Федерации, отсутствуют</w:t>
      </w: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219B6" w:rsidRPr="00855088" w:rsidRDefault="00F65EF9" w:rsidP="00855088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="00932748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D63554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V признать утратившим</w:t>
      </w:r>
      <w:r w:rsidR="00C1734E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силу.</w:t>
      </w:r>
    </w:p>
    <w:p w:rsidR="00A5448F" w:rsidRPr="00855088" w:rsidRDefault="00A5448F" w:rsidP="00855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E5AF5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Комитету информационной политики </w:t>
      </w:r>
      <w:r w:rsidR="005A5D9E" w:rsidRPr="00855088">
        <w:rPr>
          <w:rFonts w:ascii="Times New Roman" w:eastAsia="Calibri" w:hAnsi="Times New Roman" w:cs="Times New Roman"/>
          <w:sz w:val="28"/>
          <w:szCs w:val="28"/>
        </w:rPr>
        <w:t xml:space="preserve">обнародовать (разместить) </w:t>
      </w:r>
      <w:r w:rsidR="004E5AF5"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 портале Администрации города: www.admsurgut.ru.</w:t>
      </w:r>
    </w:p>
    <w:p w:rsidR="00A5448F" w:rsidRPr="00855088" w:rsidRDefault="00A5448F" w:rsidP="00855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A5448F" w:rsidRPr="00855088" w:rsidRDefault="00A5448F" w:rsidP="00855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 Настоящее постановление вступает в силу после его официа</w:t>
      </w:r>
      <w:r w:rsidR="00786111" w:rsidRPr="008550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льного опубликования и распространяет</w:t>
      </w:r>
      <w:r w:rsidR="00F23A2C" w:rsidRPr="008550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ся</w:t>
      </w:r>
      <w:r w:rsidR="00786111" w:rsidRPr="008550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 правоотношения, возникшие с 27.04.2025.</w:t>
      </w:r>
    </w:p>
    <w:p w:rsidR="00A5448F" w:rsidRPr="00855088" w:rsidRDefault="00A5448F" w:rsidP="00855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экологии, управления земельными ресурсами городского округа </w:t>
      </w: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имуществом, находящимися в муниципальной собственности.</w:t>
      </w:r>
    </w:p>
    <w:p w:rsidR="007B5F76" w:rsidRPr="00855088" w:rsidRDefault="007B5F76" w:rsidP="00855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2D" w:rsidRPr="00855088" w:rsidRDefault="00E6252D" w:rsidP="00855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76" w:rsidRPr="00855088" w:rsidRDefault="007B5F76" w:rsidP="00855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731" w:rsidRPr="00F975C1" w:rsidRDefault="00A5448F" w:rsidP="0085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0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М.Н. Слепов</w:t>
      </w:r>
    </w:p>
    <w:sectPr w:rsidR="000A0731" w:rsidRPr="00F975C1" w:rsidSect="0036737D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1B7" w:rsidRDefault="00C441B7">
      <w:pPr>
        <w:spacing w:after="0" w:line="240" w:lineRule="auto"/>
      </w:pPr>
      <w:r>
        <w:separator/>
      </w:r>
    </w:p>
  </w:endnote>
  <w:endnote w:type="continuationSeparator" w:id="0">
    <w:p w:rsidR="00C441B7" w:rsidRDefault="00C4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1B7" w:rsidRDefault="00C441B7">
      <w:pPr>
        <w:spacing w:after="0" w:line="240" w:lineRule="auto"/>
      </w:pPr>
      <w:r>
        <w:separator/>
      </w:r>
    </w:p>
  </w:footnote>
  <w:footnote w:type="continuationSeparator" w:id="0">
    <w:p w:rsidR="00C441B7" w:rsidRDefault="00C44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821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876B4" w:rsidRPr="00E876B4" w:rsidRDefault="00EE249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876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76B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5508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30BE" w:rsidRDefault="008550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05113"/>
    <w:multiLevelType w:val="multilevel"/>
    <w:tmpl w:val="011A8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6AE51450"/>
    <w:multiLevelType w:val="multilevel"/>
    <w:tmpl w:val="CAA0EA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E9E4CB9"/>
    <w:multiLevelType w:val="multilevel"/>
    <w:tmpl w:val="857A0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8F"/>
    <w:rsid w:val="000026CB"/>
    <w:rsid w:val="00004247"/>
    <w:rsid w:val="000207AC"/>
    <w:rsid w:val="000245C0"/>
    <w:rsid w:val="0003104D"/>
    <w:rsid w:val="00033C6E"/>
    <w:rsid w:val="000A3495"/>
    <w:rsid w:val="000A7909"/>
    <w:rsid w:val="000C6D8C"/>
    <w:rsid w:val="00143029"/>
    <w:rsid w:val="00160D47"/>
    <w:rsid w:val="00172974"/>
    <w:rsid w:val="001820EA"/>
    <w:rsid w:val="00197228"/>
    <w:rsid w:val="001A1724"/>
    <w:rsid w:val="001A5D87"/>
    <w:rsid w:val="001C00B9"/>
    <w:rsid w:val="001C65E1"/>
    <w:rsid w:val="001D1903"/>
    <w:rsid w:val="001E59E8"/>
    <w:rsid w:val="001F23F2"/>
    <w:rsid w:val="00203F9E"/>
    <w:rsid w:val="002059FA"/>
    <w:rsid w:val="00207E1C"/>
    <w:rsid w:val="00215CB5"/>
    <w:rsid w:val="00234C49"/>
    <w:rsid w:val="00237B12"/>
    <w:rsid w:val="0024263D"/>
    <w:rsid w:val="00247DFA"/>
    <w:rsid w:val="0025164A"/>
    <w:rsid w:val="00262FA9"/>
    <w:rsid w:val="00265E91"/>
    <w:rsid w:val="002726A3"/>
    <w:rsid w:val="00275EE7"/>
    <w:rsid w:val="0029182F"/>
    <w:rsid w:val="002B1AA9"/>
    <w:rsid w:val="002D29E1"/>
    <w:rsid w:val="002E7C91"/>
    <w:rsid w:val="003054C3"/>
    <w:rsid w:val="00312E1E"/>
    <w:rsid w:val="00330923"/>
    <w:rsid w:val="00333951"/>
    <w:rsid w:val="00335BD1"/>
    <w:rsid w:val="00336168"/>
    <w:rsid w:val="00345D75"/>
    <w:rsid w:val="00355C31"/>
    <w:rsid w:val="0035674C"/>
    <w:rsid w:val="0036737D"/>
    <w:rsid w:val="00396770"/>
    <w:rsid w:val="003B17F1"/>
    <w:rsid w:val="003D22E7"/>
    <w:rsid w:val="00436A92"/>
    <w:rsid w:val="00437019"/>
    <w:rsid w:val="004373B9"/>
    <w:rsid w:val="00443225"/>
    <w:rsid w:val="00444E43"/>
    <w:rsid w:val="004457E3"/>
    <w:rsid w:val="00486AA1"/>
    <w:rsid w:val="00487D05"/>
    <w:rsid w:val="004A180A"/>
    <w:rsid w:val="004A4754"/>
    <w:rsid w:val="004C4CA7"/>
    <w:rsid w:val="004D27B9"/>
    <w:rsid w:val="004D2809"/>
    <w:rsid w:val="004E5AF5"/>
    <w:rsid w:val="00510079"/>
    <w:rsid w:val="00542121"/>
    <w:rsid w:val="00560E39"/>
    <w:rsid w:val="00566DF6"/>
    <w:rsid w:val="005903E9"/>
    <w:rsid w:val="005911F0"/>
    <w:rsid w:val="00597336"/>
    <w:rsid w:val="005A3604"/>
    <w:rsid w:val="005A5D9E"/>
    <w:rsid w:val="005B1531"/>
    <w:rsid w:val="005B2106"/>
    <w:rsid w:val="005C6244"/>
    <w:rsid w:val="005C78AD"/>
    <w:rsid w:val="005D42D8"/>
    <w:rsid w:val="005E797A"/>
    <w:rsid w:val="00601F26"/>
    <w:rsid w:val="00606757"/>
    <w:rsid w:val="00611650"/>
    <w:rsid w:val="0063192A"/>
    <w:rsid w:val="006368A6"/>
    <w:rsid w:val="006476E9"/>
    <w:rsid w:val="00652675"/>
    <w:rsid w:val="006725DF"/>
    <w:rsid w:val="0068495A"/>
    <w:rsid w:val="006A2FD1"/>
    <w:rsid w:val="006A513B"/>
    <w:rsid w:val="006B40EA"/>
    <w:rsid w:val="006B63FF"/>
    <w:rsid w:val="006C38D4"/>
    <w:rsid w:val="006F2915"/>
    <w:rsid w:val="007023B4"/>
    <w:rsid w:val="00713C7F"/>
    <w:rsid w:val="00716D42"/>
    <w:rsid w:val="007219B6"/>
    <w:rsid w:val="00746B2A"/>
    <w:rsid w:val="0076450A"/>
    <w:rsid w:val="00765F8E"/>
    <w:rsid w:val="00786111"/>
    <w:rsid w:val="00786731"/>
    <w:rsid w:val="00786DDF"/>
    <w:rsid w:val="0079385C"/>
    <w:rsid w:val="00795C61"/>
    <w:rsid w:val="007A041F"/>
    <w:rsid w:val="007B3CB9"/>
    <w:rsid w:val="007B5F76"/>
    <w:rsid w:val="007E07C2"/>
    <w:rsid w:val="007E49A4"/>
    <w:rsid w:val="00804C8F"/>
    <w:rsid w:val="00807ADB"/>
    <w:rsid w:val="00820E53"/>
    <w:rsid w:val="008347AE"/>
    <w:rsid w:val="0084199E"/>
    <w:rsid w:val="00853C84"/>
    <w:rsid w:val="00855088"/>
    <w:rsid w:val="00857E06"/>
    <w:rsid w:val="0086097D"/>
    <w:rsid w:val="0086117C"/>
    <w:rsid w:val="00881995"/>
    <w:rsid w:val="008A7AD5"/>
    <w:rsid w:val="008C1FDB"/>
    <w:rsid w:val="008F7811"/>
    <w:rsid w:val="008F7B03"/>
    <w:rsid w:val="00910DFD"/>
    <w:rsid w:val="009119C5"/>
    <w:rsid w:val="00932748"/>
    <w:rsid w:val="009366FE"/>
    <w:rsid w:val="00936780"/>
    <w:rsid w:val="00940F7B"/>
    <w:rsid w:val="009453A6"/>
    <w:rsid w:val="00972A7B"/>
    <w:rsid w:val="009761F4"/>
    <w:rsid w:val="00982944"/>
    <w:rsid w:val="009A72A8"/>
    <w:rsid w:val="009D47A5"/>
    <w:rsid w:val="009E5B35"/>
    <w:rsid w:val="009F5143"/>
    <w:rsid w:val="00A02614"/>
    <w:rsid w:val="00A163CC"/>
    <w:rsid w:val="00A41338"/>
    <w:rsid w:val="00A502AB"/>
    <w:rsid w:val="00A52438"/>
    <w:rsid w:val="00A5448F"/>
    <w:rsid w:val="00A60347"/>
    <w:rsid w:val="00A730F4"/>
    <w:rsid w:val="00A75537"/>
    <w:rsid w:val="00AD15AC"/>
    <w:rsid w:val="00AD5512"/>
    <w:rsid w:val="00AF5176"/>
    <w:rsid w:val="00AF6DFF"/>
    <w:rsid w:val="00B00D1B"/>
    <w:rsid w:val="00B52384"/>
    <w:rsid w:val="00B55B51"/>
    <w:rsid w:val="00B81804"/>
    <w:rsid w:val="00B97516"/>
    <w:rsid w:val="00BA1104"/>
    <w:rsid w:val="00BB0928"/>
    <w:rsid w:val="00BB14D6"/>
    <w:rsid w:val="00BB3E38"/>
    <w:rsid w:val="00BB4874"/>
    <w:rsid w:val="00BE2D39"/>
    <w:rsid w:val="00C1734E"/>
    <w:rsid w:val="00C441B7"/>
    <w:rsid w:val="00C45D6D"/>
    <w:rsid w:val="00C547AD"/>
    <w:rsid w:val="00C96E31"/>
    <w:rsid w:val="00CB324F"/>
    <w:rsid w:val="00CC18CF"/>
    <w:rsid w:val="00CC5C6D"/>
    <w:rsid w:val="00CE02C2"/>
    <w:rsid w:val="00D03DD9"/>
    <w:rsid w:val="00D05BB8"/>
    <w:rsid w:val="00D2277A"/>
    <w:rsid w:val="00D347F9"/>
    <w:rsid w:val="00D4551A"/>
    <w:rsid w:val="00D63554"/>
    <w:rsid w:val="00D93870"/>
    <w:rsid w:val="00DA7392"/>
    <w:rsid w:val="00DD227D"/>
    <w:rsid w:val="00DF14D2"/>
    <w:rsid w:val="00DF5601"/>
    <w:rsid w:val="00E26B17"/>
    <w:rsid w:val="00E6252D"/>
    <w:rsid w:val="00E6743F"/>
    <w:rsid w:val="00EB5A78"/>
    <w:rsid w:val="00EC6996"/>
    <w:rsid w:val="00ED1FF5"/>
    <w:rsid w:val="00EE2494"/>
    <w:rsid w:val="00EE3E2D"/>
    <w:rsid w:val="00F12D4E"/>
    <w:rsid w:val="00F15217"/>
    <w:rsid w:val="00F23A2C"/>
    <w:rsid w:val="00F40C6E"/>
    <w:rsid w:val="00F54F13"/>
    <w:rsid w:val="00F55D0F"/>
    <w:rsid w:val="00F63661"/>
    <w:rsid w:val="00F648A0"/>
    <w:rsid w:val="00F65EF9"/>
    <w:rsid w:val="00F66149"/>
    <w:rsid w:val="00F975C1"/>
    <w:rsid w:val="00FA18C3"/>
    <w:rsid w:val="00FB5FBF"/>
    <w:rsid w:val="00FB6463"/>
    <w:rsid w:val="00FC6647"/>
    <w:rsid w:val="00FD03D5"/>
    <w:rsid w:val="00FD6D5E"/>
    <w:rsid w:val="00FE4F7F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8BE8"/>
  <w15:chartTrackingRefBased/>
  <w15:docId w15:val="{545B2766-39C9-411B-8542-E0086FA6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48F"/>
  </w:style>
  <w:style w:type="paragraph" w:styleId="a5">
    <w:name w:val="List Paragraph"/>
    <w:basedOn w:val="a"/>
    <w:uiPriority w:val="34"/>
    <w:qFormat/>
    <w:rsid w:val="00A544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6D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647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367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7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Ягодкина Евгения Игоревна</cp:lastModifiedBy>
  <cp:revision>9</cp:revision>
  <dcterms:created xsi:type="dcterms:W3CDTF">2025-07-16T13:57:00Z</dcterms:created>
  <dcterms:modified xsi:type="dcterms:W3CDTF">2025-07-17T10:37:00Z</dcterms:modified>
</cp:coreProperties>
</file>